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22CC30D9"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w:t>
      </w:r>
      <w:r w:rsidR="002C4BE6">
        <w:rPr>
          <w:rFonts w:ascii="Arial Narrow" w:hAnsi="Arial Narrow"/>
          <w:b w:val="0"/>
          <w:i w:val="0"/>
          <w:sz w:val="18"/>
        </w:rPr>
        <w:t>84833</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21440938" w:rsidR="00110C9C" w:rsidRDefault="00110C9C" w:rsidP="00110C9C">
      <w:pPr>
        <w:spacing w:line="242" w:lineRule="auto"/>
        <w:ind w:left="720" w:right="-360" w:firstLine="720"/>
        <w:rPr>
          <w:sz w:val="18"/>
        </w:rPr>
      </w:pPr>
      <w:r>
        <w:rPr>
          <w:sz w:val="18"/>
        </w:rPr>
        <w:t>REQUEST FOR</w:t>
      </w:r>
      <w:proofErr w:type="gramStart"/>
      <w:r>
        <w:rPr>
          <w:sz w:val="18"/>
        </w:rPr>
        <w:t xml:space="preserve">: </w:t>
      </w:r>
      <w:r w:rsidR="00435743">
        <w:rPr>
          <w:sz w:val="18"/>
        </w:rPr>
        <w:t xml:space="preserve"> </w:t>
      </w:r>
      <w:r w:rsidR="002C4BE6">
        <w:rPr>
          <w:sz w:val="18"/>
        </w:rPr>
        <w:t>New</w:t>
      </w:r>
      <w:proofErr w:type="gramEnd"/>
      <w:r w:rsidR="002C4BE6">
        <w:rPr>
          <w:sz w:val="18"/>
        </w:rPr>
        <w:t xml:space="preserve"> </w:t>
      </w:r>
      <w:proofErr w:type="spellStart"/>
      <w:r w:rsidR="002C4BE6">
        <w:rPr>
          <w:sz w:val="18"/>
        </w:rPr>
        <w:t>Shelterhouse</w:t>
      </w:r>
      <w:proofErr w:type="spellEnd"/>
      <w:r w:rsidR="002C4BE6">
        <w:rPr>
          <w:sz w:val="18"/>
        </w:rPr>
        <w:t xml:space="preserve"> Materials</w:t>
      </w:r>
      <w:r w:rsidR="00D34419">
        <w:rPr>
          <w:sz w:val="18"/>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670C0A7C"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w:t>
      </w:r>
      <w:r w:rsidR="00300EA1">
        <w:rPr>
          <w:sz w:val="18"/>
          <w:u w:val="single"/>
        </w:rPr>
        <w:t>DNR/</w:t>
      </w:r>
      <w:r w:rsidR="007B0304">
        <w:rPr>
          <w:sz w:val="18"/>
          <w:u w:val="single"/>
        </w:rPr>
        <w:t>Morgan Monroe State Forest</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60970FF" w:rsidR="00110C9C" w:rsidRDefault="00110C9C" w:rsidP="00110C9C">
      <w:pPr>
        <w:spacing w:line="242" w:lineRule="auto"/>
        <w:ind w:left="720" w:right="-360" w:firstLine="720"/>
        <w:rPr>
          <w:sz w:val="18"/>
          <w:u w:val="single"/>
        </w:rPr>
      </w:pPr>
      <w:r>
        <w:rPr>
          <w:sz w:val="18"/>
        </w:rPr>
        <w:t>REQUESTOR</w:t>
      </w:r>
      <w:proofErr w:type="gramStart"/>
      <w:r>
        <w:rPr>
          <w:sz w:val="18"/>
        </w:rPr>
        <w:t xml:space="preserve">: </w:t>
      </w:r>
      <w:r w:rsidR="00300EA1">
        <w:rPr>
          <w:sz w:val="18"/>
        </w:rPr>
        <w:t xml:space="preserve"> Kathy</w:t>
      </w:r>
      <w:proofErr w:type="gramEnd"/>
      <w:r w:rsidR="00300EA1">
        <w:rPr>
          <w:sz w:val="18"/>
        </w:rPr>
        <w:t xml:space="preserve"> Evans</w:t>
      </w:r>
    </w:p>
    <w:p w14:paraId="76C8CF90" w14:textId="77777777" w:rsidR="00110C9C" w:rsidRDefault="00110C9C" w:rsidP="00110C9C">
      <w:pPr>
        <w:spacing w:line="242" w:lineRule="auto"/>
        <w:ind w:right="-360"/>
        <w:rPr>
          <w:sz w:val="18"/>
        </w:rPr>
      </w:pPr>
    </w:p>
    <w:p w14:paraId="10CFAE58" w14:textId="0FBE45B2" w:rsidR="00110C9C" w:rsidRDefault="00110C9C" w:rsidP="00110C9C">
      <w:pPr>
        <w:spacing w:line="242" w:lineRule="auto"/>
        <w:ind w:right="-360"/>
        <w:rPr>
          <w:sz w:val="18"/>
        </w:rPr>
      </w:pPr>
      <w:r>
        <w:rPr>
          <w:sz w:val="18"/>
        </w:rPr>
        <w:tab/>
      </w:r>
      <w:r>
        <w:rPr>
          <w:sz w:val="18"/>
        </w:rPr>
        <w:tab/>
        <w:t xml:space="preserve">PHONE:   </w:t>
      </w:r>
      <w:r w:rsidR="00BC7F77">
        <w:rPr>
          <w:sz w:val="18"/>
        </w:rPr>
        <w:t>317-</w:t>
      </w:r>
      <w:r w:rsidR="00300EA1">
        <w:rPr>
          <w:sz w:val="18"/>
        </w:rPr>
        <w:t xml:space="preserve"> 233-8214</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05B09E6D"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724322">
        <w:rPr>
          <w:sz w:val="18"/>
        </w:rPr>
        <w:t xml:space="preserve"> </w:t>
      </w:r>
      <w:r w:rsidR="00C3770E">
        <w:rPr>
          <w:sz w:val="18"/>
        </w:rPr>
        <w:t>8</w:t>
      </w:r>
      <w:r w:rsidR="00CF36CA">
        <w:rPr>
          <w:sz w:val="18"/>
        </w:rPr>
        <w:t>/</w:t>
      </w:r>
      <w:r w:rsidR="00C3770E">
        <w:rPr>
          <w:sz w:val="18"/>
        </w:rPr>
        <w:t>29</w:t>
      </w:r>
      <w:r w:rsidR="00CF36CA">
        <w:rPr>
          <w:sz w:val="18"/>
        </w:rPr>
        <w:t>/2025</w:t>
      </w:r>
      <w:r w:rsidR="002D267F">
        <w:rPr>
          <w:sz w:val="18"/>
        </w:rPr>
        <w:t xml:space="preserve"> @ 10:00am</w:t>
      </w:r>
      <w:r>
        <w:rPr>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w:t>
      </w:r>
      <w:proofErr w:type="gramStart"/>
      <w:r>
        <w:rPr>
          <w:sz w:val="18"/>
        </w:rPr>
        <w:t>notification</w:t>
      </w:r>
      <w:proofErr w:type="gramEnd"/>
      <w:r>
        <w:rPr>
          <w:sz w:val="18"/>
        </w:rPr>
        <w:t xml:space="preserve">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w:t>
      </w:r>
      <w:proofErr w:type="gramStart"/>
      <w:r w:rsidRPr="00B80462">
        <w:rPr>
          <w:sz w:val="15"/>
          <w:szCs w:val="15"/>
        </w:rPr>
        <w:t>time</w:t>
      </w:r>
      <w:proofErr w:type="gramEnd"/>
      <w:r w:rsidRPr="00B80462">
        <w:rPr>
          <w:sz w:val="15"/>
          <w:szCs w:val="15"/>
        </w:rPr>
        <w:t xml:space="preserv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xml:space="preserve">: The Contractor will furnish all parts and maintenance at no charge for a period of at least 90 days or the manufacturer’s standard warranty, whichever is longer, provided that such maintenance and parts are not required because of accident, neglect, misuse, or force majeure event.  </w:t>
      </w:r>
      <w:proofErr w:type="gramStart"/>
      <w:r w:rsidRPr="00B80462">
        <w:rPr>
          <w:sz w:val="15"/>
          <w:szCs w:val="15"/>
        </w:rPr>
        <w:t>Contractor</w:t>
      </w:r>
      <w:proofErr w:type="gramEnd"/>
      <w:r w:rsidRPr="00B80462">
        <w:rPr>
          <w:sz w:val="15"/>
          <w:szCs w:val="15"/>
        </w:rPr>
        <w:t xml:space="preserve">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w:t>
      </w:r>
      <w:proofErr w:type="gramStart"/>
      <w:r w:rsidRPr="008B0D03">
        <w:rPr>
          <w:rFonts w:cstheme="minorHAnsi"/>
          <w:sz w:val="22"/>
          <w:szCs w:val="18"/>
        </w:rPr>
        <w:t>acknowledgement</w:t>
      </w:r>
      <w:proofErr w:type="gramEnd"/>
      <w:r w:rsidRPr="008B0D03">
        <w:rPr>
          <w:rFonts w:cstheme="minorHAnsi"/>
          <w:sz w:val="22"/>
          <w:szCs w:val="18"/>
        </w:rPr>
        <w:t xml:space="preserve">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w:t>
      </w:r>
      <w:proofErr w:type="gramStart"/>
      <w:r w:rsidRPr="008B0D03">
        <w:rPr>
          <w:sz w:val="22"/>
          <w:szCs w:val="22"/>
        </w:rPr>
        <w:t>acknowledgement</w:t>
      </w:r>
      <w:proofErr w:type="gramEnd"/>
      <w:r w:rsidRPr="008B0D03">
        <w:rPr>
          <w:sz w:val="22"/>
          <w:szCs w:val="22"/>
        </w:rPr>
        <w:t xml:space="preserve">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15278704"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15278705"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 xml:space="preserve">seq. and </w:t>
      </w:r>
      <w:proofErr w:type="gramStart"/>
      <w:r w:rsidRPr="00C13511">
        <w:rPr>
          <w:rFonts w:cs="Arial"/>
          <w:sz w:val="20"/>
          <w:u w:val="single"/>
        </w:rPr>
        <w:t>Indiana</w:t>
      </w:r>
      <w:proofErr w:type="gramEnd"/>
      <w:r w:rsidRPr="00C13511">
        <w:rPr>
          <w:rFonts w:cs="Arial"/>
          <w:sz w:val="20"/>
          <w:u w:val="single"/>
        </w:rPr>
        <w:t xml:space="preserve">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B6060" w14:textId="77777777" w:rsidR="00C53D6F" w:rsidRDefault="00C53D6F">
      <w:r>
        <w:separator/>
      </w:r>
    </w:p>
  </w:endnote>
  <w:endnote w:type="continuationSeparator" w:id="0">
    <w:p w14:paraId="36E7AE9B" w14:textId="77777777" w:rsidR="00C53D6F" w:rsidRDefault="00C5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2B33B" w14:textId="77777777" w:rsidR="00C53D6F" w:rsidRDefault="00C53D6F">
      <w:r>
        <w:separator/>
      </w:r>
    </w:p>
  </w:footnote>
  <w:footnote w:type="continuationSeparator" w:id="0">
    <w:p w14:paraId="33BF5177" w14:textId="77777777" w:rsidR="00C53D6F" w:rsidRDefault="00C53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2B37"/>
    <w:rsid w:val="000149E0"/>
    <w:rsid w:val="00017D86"/>
    <w:rsid w:val="00060D3C"/>
    <w:rsid w:val="000715C0"/>
    <w:rsid w:val="0007360B"/>
    <w:rsid w:val="00083BAB"/>
    <w:rsid w:val="000C3DB9"/>
    <w:rsid w:val="000D1819"/>
    <w:rsid w:val="000E1D8A"/>
    <w:rsid w:val="000E37BF"/>
    <w:rsid w:val="000F53D8"/>
    <w:rsid w:val="00100357"/>
    <w:rsid w:val="00110960"/>
    <w:rsid w:val="00110C9C"/>
    <w:rsid w:val="00136D87"/>
    <w:rsid w:val="001D60EE"/>
    <w:rsid w:val="001F1516"/>
    <w:rsid w:val="00210FD1"/>
    <w:rsid w:val="00296AAF"/>
    <w:rsid w:val="002C4759"/>
    <w:rsid w:val="002C4BE6"/>
    <w:rsid w:val="002C66AC"/>
    <w:rsid w:val="002D267F"/>
    <w:rsid w:val="002F2598"/>
    <w:rsid w:val="002F68ED"/>
    <w:rsid w:val="00300EA1"/>
    <w:rsid w:val="00311600"/>
    <w:rsid w:val="00365DFF"/>
    <w:rsid w:val="00377D4D"/>
    <w:rsid w:val="003826EC"/>
    <w:rsid w:val="00387922"/>
    <w:rsid w:val="00394AEF"/>
    <w:rsid w:val="003A74EB"/>
    <w:rsid w:val="003D5708"/>
    <w:rsid w:val="003F7429"/>
    <w:rsid w:val="00407CD1"/>
    <w:rsid w:val="00424E5D"/>
    <w:rsid w:val="00434538"/>
    <w:rsid w:val="00435743"/>
    <w:rsid w:val="004510E9"/>
    <w:rsid w:val="004628E6"/>
    <w:rsid w:val="004677DC"/>
    <w:rsid w:val="004753F6"/>
    <w:rsid w:val="00483ED8"/>
    <w:rsid w:val="0049062E"/>
    <w:rsid w:val="00493AD7"/>
    <w:rsid w:val="004A4B0D"/>
    <w:rsid w:val="004A7F41"/>
    <w:rsid w:val="00506839"/>
    <w:rsid w:val="00526D1B"/>
    <w:rsid w:val="005332F4"/>
    <w:rsid w:val="00580E14"/>
    <w:rsid w:val="00586900"/>
    <w:rsid w:val="005A01E7"/>
    <w:rsid w:val="005D5EAD"/>
    <w:rsid w:val="005F0F34"/>
    <w:rsid w:val="005F78B0"/>
    <w:rsid w:val="00635957"/>
    <w:rsid w:val="00647DEB"/>
    <w:rsid w:val="00662F00"/>
    <w:rsid w:val="006675F9"/>
    <w:rsid w:val="0068467C"/>
    <w:rsid w:val="006B094A"/>
    <w:rsid w:val="006B0961"/>
    <w:rsid w:val="006B1BE1"/>
    <w:rsid w:val="00702639"/>
    <w:rsid w:val="00724322"/>
    <w:rsid w:val="007B0304"/>
    <w:rsid w:val="008221C8"/>
    <w:rsid w:val="00875479"/>
    <w:rsid w:val="0089378F"/>
    <w:rsid w:val="008A5790"/>
    <w:rsid w:val="008A58C0"/>
    <w:rsid w:val="008B0D03"/>
    <w:rsid w:val="008B5555"/>
    <w:rsid w:val="008D764A"/>
    <w:rsid w:val="008E450A"/>
    <w:rsid w:val="008E7514"/>
    <w:rsid w:val="009061D6"/>
    <w:rsid w:val="00915B66"/>
    <w:rsid w:val="00944E55"/>
    <w:rsid w:val="00994B30"/>
    <w:rsid w:val="009A5C55"/>
    <w:rsid w:val="00A0743C"/>
    <w:rsid w:val="00A171E7"/>
    <w:rsid w:val="00A21D34"/>
    <w:rsid w:val="00A2564C"/>
    <w:rsid w:val="00A51D02"/>
    <w:rsid w:val="00A577B5"/>
    <w:rsid w:val="00A77DB6"/>
    <w:rsid w:val="00A85320"/>
    <w:rsid w:val="00A97698"/>
    <w:rsid w:val="00AA28AA"/>
    <w:rsid w:val="00AB758D"/>
    <w:rsid w:val="00AF4D1A"/>
    <w:rsid w:val="00AF7950"/>
    <w:rsid w:val="00B215C2"/>
    <w:rsid w:val="00B3611B"/>
    <w:rsid w:val="00B43A33"/>
    <w:rsid w:val="00B44D7F"/>
    <w:rsid w:val="00B95915"/>
    <w:rsid w:val="00BB054E"/>
    <w:rsid w:val="00BB4FCA"/>
    <w:rsid w:val="00BC0F4C"/>
    <w:rsid w:val="00BC7F77"/>
    <w:rsid w:val="00C3770E"/>
    <w:rsid w:val="00C53D6F"/>
    <w:rsid w:val="00C60EA0"/>
    <w:rsid w:val="00C77616"/>
    <w:rsid w:val="00C82FDA"/>
    <w:rsid w:val="00CA6D4B"/>
    <w:rsid w:val="00CB260C"/>
    <w:rsid w:val="00CF36CA"/>
    <w:rsid w:val="00D22D4E"/>
    <w:rsid w:val="00D34419"/>
    <w:rsid w:val="00D36B75"/>
    <w:rsid w:val="00D4494B"/>
    <w:rsid w:val="00D51241"/>
    <w:rsid w:val="00D71C59"/>
    <w:rsid w:val="00D773E4"/>
    <w:rsid w:val="00DA6385"/>
    <w:rsid w:val="00DC7DBF"/>
    <w:rsid w:val="00E131B4"/>
    <w:rsid w:val="00E36B41"/>
    <w:rsid w:val="00EA7EBC"/>
    <w:rsid w:val="00F26655"/>
    <w:rsid w:val="00F80E90"/>
    <w:rsid w:val="00F939E2"/>
    <w:rsid w:val="00FA0AEB"/>
    <w:rsid w:val="00FD07C2"/>
    <w:rsid w:val="00FE4DF0"/>
    <w:rsid w:val="00FF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8"/>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6225</Words>
  <Characters>35483</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Evans, Kathy M. (DNR)</cp:lastModifiedBy>
  <cp:revision>2</cp:revision>
  <cp:lastPrinted>2025-01-28T14:13:00Z</cp:lastPrinted>
  <dcterms:created xsi:type="dcterms:W3CDTF">2025-07-29T11:19:00Z</dcterms:created>
  <dcterms:modified xsi:type="dcterms:W3CDTF">2025-07-29T11:19:00Z</dcterms:modified>
</cp:coreProperties>
</file>